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7" w:rsidRPr="001455C7" w:rsidRDefault="001455C7" w:rsidP="0014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640080" cy="800100"/>
            <wp:effectExtent l="19050" t="0" r="7620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 </w:t>
      </w:r>
      <w:r w:rsidR="007563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bb239395-eef2-e561-e7aa-5a6ffae098d9_mailru_css_attribute_postfix" o:spid="_x0000_i1025" type="#_x0000_t75" alt="" style="width:24pt;height:24pt"/>
        </w:pict>
      </w:r>
      <w:r w:rsidRPr="001455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1455C7" w:rsidRPr="001455C7" w:rsidRDefault="001455C7" w:rsidP="001455C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физкультурно-оздоровительный комплекс «Спарта»</w:t>
      </w:r>
    </w:p>
    <w:p w:rsidR="001455C7" w:rsidRPr="001455C7" w:rsidRDefault="001455C7" w:rsidP="001455C7">
      <w:pPr>
        <w:pStyle w:val="2"/>
        <w:pBdr>
          <w:bottom w:val="single" w:sz="6" w:space="4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  <w:r w:rsidRPr="0036677D">
        <w:rPr>
          <w:sz w:val="24"/>
          <w:szCs w:val="24"/>
        </w:rPr>
        <w:t>457220, Челябинская область, с. Чесма ул.Школьная, 6</w:t>
      </w:r>
      <w:r>
        <w:rPr>
          <w:sz w:val="24"/>
          <w:szCs w:val="24"/>
        </w:rPr>
        <w:t xml:space="preserve">. </w:t>
      </w:r>
    </w:p>
    <w:p w:rsidR="001455C7" w:rsidRDefault="001455C7" w:rsidP="00145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</w:t>
      </w:r>
    </w:p>
    <w:p w:rsidR="001455C7" w:rsidRPr="001455C7" w:rsidRDefault="001455C7" w:rsidP="0014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5C7" w:rsidRPr="00C45668" w:rsidRDefault="00273964" w:rsidP="0014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</w:t>
      </w:r>
      <w:r w:rsidR="001455C7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</w:t>
      </w:r>
      <w:r w:rsidR="001455C7"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56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4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1455C7" w:rsidRPr="001455C7" w:rsidRDefault="001455C7" w:rsidP="00145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1455C7" w:rsidRPr="001455C7" w:rsidTr="001455C7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5A" w:rsidRPr="00CE3AB8" w:rsidRDefault="00D9505A" w:rsidP="00D9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присвоении юношеских разрядов (первого, второго и третьего)</w:t>
            </w:r>
          </w:p>
          <w:p w:rsidR="0040579C" w:rsidRPr="0040579C" w:rsidRDefault="0040579C" w:rsidP="0062162B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05A" w:rsidRDefault="00D9505A" w:rsidP="00D950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4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r w:rsidR="00757B0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представленных документов, подтверждающих выполнение норм и требований ЕВСК,</w:t>
      </w:r>
      <w:r w:rsidR="005640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505A" w:rsidRDefault="00D9505A" w:rsidP="00D9505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505A" w:rsidRDefault="00D9505A" w:rsidP="00D950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AB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9505A" w:rsidRDefault="00ED48D6" w:rsidP="0057521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Присвоить </w:t>
      </w:r>
      <w:r w:rsidR="00757B07">
        <w:rPr>
          <w:rFonts w:ascii="Times New Roman" w:eastAsia="Calibri" w:hAnsi="Times New Roman" w:cs="Times New Roman"/>
          <w:color w:val="000000"/>
          <w:sz w:val="28"/>
          <w:szCs w:val="28"/>
        </w:rPr>
        <w:t>юношеские разряды следующим спортсменам:</w:t>
      </w:r>
    </w:p>
    <w:tbl>
      <w:tblPr>
        <w:tblStyle w:val="a9"/>
        <w:tblW w:w="9038" w:type="dxa"/>
        <w:tblInd w:w="142" w:type="dxa"/>
        <w:tblLook w:val="04A0" w:firstRow="1" w:lastRow="0" w:firstColumn="1" w:lastColumn="0" w:noHBand="0" w:noVBand="1"/>
      </w:tblPr>
      <w:tblGrid>
        <w:gridCol w:w="1090"/>
        <w:gridCol w:w="3271"/>
        <w:gridCol w:w="2409"/>
        <w:gridCol w:w="2268"/>
      </w:tblGrid>
      <w:tr w:rsidR="005640F3" w:rsidTr="000207EE">
        <w:tc>
          <w:tcPr>
            <w:tcW w:w="9038" w:type="dxa"/>
            <w:gridSpan w:val="4"/>
          </w:tcPr>
          <w:p w:rsidR="005640F3" w:rsidRDefault="005640F3" w:rsidP="00564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юношеский разряд</w:t>
            </w:r>
          </w:p>
        </w:tc>
      </w:tr>
      <w:tr w:rsidR="000207EE" w:rsidTr="00273964">
        <w:tc>
          <w:tcPr>
            <w:tcW w:w="109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0207EE" w:rsidRPr="000207EE" w:rsidRDefault="00273964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Жморщук Василий</w:t>
            </w:r>
          </w:p>
        </w:tc>
        <w:tc>
          <w:tcPr>
            <w:tcW w:w="2409" w:type="dxa"/>
          </w:tcPr>
          <w:p w:rsidR="000207EE" w:rsidRDefault="00273964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0207EE" w:rsidRDefault="000207EE" w:rsidP="000207EE">
            <w:r w:rsidRPr="009B7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0207EE" w:rsidTr="00273964">
        <w:tc>
          <w:tcPr>
            <w:tcW w:w="1090" w:type="dxa"/>
          </w:tcPr>
          <w:p w:rsidR="000207EE" w:rsidRPr="000207EE" w:rsidRDefault="000207EE" w:rsidP="000207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0207EE" w:rsidRDefault="00273964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Коновалова Анастасия</w:t>
            </w:r>
          </w:p>
        </w:tc>
        <w:tc>
          <w:tcPr>
            <w:tcW w:w="2409" w:type="dxa"/>
          </w:tcPr>
          <w:p w:rsidR="000207EE" w:rsidRDefault="00273964" w:rsidP="000207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0207EE" w:rsidRDefault="00273964" w:rsidP="000207EE"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Чесменский р-он</w:t>
            </w:r>
          </w:p>
        </w:tc>
      </w:tr>
      <w:tr w:rsidR="00757B07" w:rsidTr="000207EE">
        <w:tc>
          <w:tcPr>
            <w:tcW w:w="9038" w:type="dxa"/>
            <w:gridSpan w:val="4"/>
          </w:tcPr>
          <w:p w:rsidR="00757B07" w:rsidRPr="00757B07" w:rsidRDefault="00757B07" w:rsidP="00757B0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B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 юношеский разряд</w:t>
            </w:r>
          </w:p>
        </w:tc>
      </w:tr>
      <w:tr w:rsidR="00273964" w:rsidTr="00273964">
        <w:tc>
          <w:tcPr>
            <w:tcW w:w="1090" w:type="dxa"/>
          </w:tcPr>
          <w:p w:rsidR="00273964" w:rsidRPr="00B37E30" w:rsidRDefault="00273964" w:rsidP="00273964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E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1" w:type="dxa"/>
          </w:tcPr>
          <w:p w:rsidR="00273964" w:rsidRDefault="00273964" w:rsidP="0027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Руднев Егор</w:t>
            </w:r>
          </w:p>
        </w:tc>
        <w:tc>
          <w:tcPr>
            <w:tcW w:w="2409" w:type="dxa"/>
          </w:tcPr>
          <w:p w:rsidR="00273964" w:rsidRDefault="00273964" w:rsidP="00273964">
            <w:r w:rsidRPr="00F11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273964" w:rsidRDefault="00273964" w:rsidP="0027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273964" w:rsidTr="00273964">
        <w:tc>
          <w:tcPr>
            <w:tcW w:w="1090" w:type="dxa"/>
          </w:tcPr>
          <w:p w:rsidR="00273964" w:rsidRPr="00B37E30" w:rsidRDefault="00273964" w:rsidP="00273964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1" w:type="dxa"/>
          </w:tcPr>
          <w:p w:rsidR="00273964" w:rsidRDefault="00273964" w:rsidP="0027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Пономарев Станислав</w:t>
            </w:r>
          </w:p>
        </w:tc>
        <w:tc>
          <w:tcPr>
            <w:tcW w:w="2409" w:type="dxa"/>
          </w:tcPr>
          <w:p w:rsidR="00273964" w:rsidRDefault="00273964" w:rsidP="00273964">
            <w:r w:rsidRPr="00F11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273964" w:rsidRDefault="00273964" w:rsidP="00273964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273964" w:rsidTr="00273964">
        <w:tc>
          <w:tcPr>
            <w:tcW w:w="1090" w:type="dxa"/>
          </w:tcPr>
          <w:p w:rsidR="00273964" w:rsidRPr="00B37E30" w:rsidRDefault="00273964" w:rsidP="00273964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1" w:type="dxa"/>
          </w:tcPr>
          <w:p w:rsidR="00273964" w:rsidRDefault="00273964" w:rsidP="0027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Аникаев Денис</w:t>
            </w:r>
          </w:p>
        </w:tc>
        <w:tc>
          <w:tcPr>
            <w:tcW w:w="2409" w:type="dxa"/>
          </w:tcPr>
          <w:p w:rsidR="00273964" w:rsidRDefault="00273964" w:rsidP="00273964">
            <w:r w:rsidRPr="00F11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273964" w:rsidRDefault="00273964" w:rsidP="00273964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273964" w:rsidTr="00273964">
        <w:tc>
          <w:tcPr>
            <w:tcW w:w="1090" w:type="dxa"/>
          </w:tcPr>
          <w:p w:rsidR="00273964" w:rsidRPr="00B37E30" w:rsidRDefault="00273964" w:rsidP="00273964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1" w:type="dxa"/>
          </w:tcPr>
          <w:p w:rsidR="00273964" w:rsidRDefault="00273964" w:rsidP="0027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Волобоев Иван</w:t>
            </w:r>
          </w:p>
        </w:tc>
        <w:tc>
          <w:tcPr>
            <w:tcW w:w="2409" w:type="dxa"/>
          </w:tcPr>
          <w:p w:rsidR="00273964" w:rsidRDefault="00273964" w:rsidP="00273964">
            <w:r w:rsidRPr="00F11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273964" w:rsidRDefault="00273964" w:rsidP="00273964">
            <w:r w:rsidRPr="00DB2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5640F3" w:rsidTr="000207EE">
        <w:tc>
          <w:tcPr>
            <w:tcW w:w="9038" w:type="dxa"/>
            <w:gridSpan w:val="4"/>
          </w:tcPr>
          <w:p w:rsidR="005640F3" w:rsidRPr="00B77AE8" w:rsidRDefault="005640F3" w:rsidP="00B77AE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A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юношеский разряд</w:t>
            </w:r>
          </w:p>
        </w:tc>
      </w:tr>
      <w:tr w:rsidR="00757B07" w:rsidTr="00273964">
        <w:tc>
          <w:tcPr>
            <w:tcW w:w="1090" w:type="dxa"/>
          </w:tcPr>
          <w:p w:rsidR="00757B07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A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1" w:type="dxa"/>
          </w:tcPr>
          <w:p w:rsidR="00757B07" w:rsidRDefault="00273964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Бумина Анастасия</w:t>
            </w:r>
          </w:p>
        </w:tc>
        <w:tc>
          <w:tcPr>
            <w:tcW w:w="2409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268" w:type="dxa"/>
          </w:tcPr>
          <w:p w:rsidR="00757B07" w:rsidRDefault="005640F3" w:rsidP="00757B0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  <w:tr w:rsidR="00B77AE8" w:rsidTr="00273964">
        <w:tc>
          <w:tcPr>
            <w:tcW w:w="1090" w:type="dxa"/>
          </w:tcPr>
          <w:p w:rsidR="00B77AE8" w:rsidRPr="00B77AE8" w:rsidRDefault="00B77AE8" w:rsidP="00B77AE8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1" w:type="dxa"/>
          </w:tcPr>
          <w:p w:rsidR="00B77AE8" w:rsidRDefault="00273964" w:rsidP="00B77A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Казанцев Илья</w:t>
            </w:r>
          </w:p>
        </w:tc>
        <w:tc>
          <w:tcPr>
            <w:tcW w:w="2409" w:type="dxa"/>
          </w:tcPr>
          <w:p w:rsidR="00B77AE8" w:rsidRDefault="00273964" w:rsidP="00B77AE8"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268" w:type="dxa"/>
          </w:tcPr>
          <w:p w:rsidR="00B77AE8" w:rsidRDefault="00B77AE8" w:rsidP="00B77AE8">
            <w:r w:rsidRPr="00E17E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Чесма</w:t>
            </w:r>
          </w:p>
        </w:tc>
      </w:tr>
    </w:tbl>
    <w:p w:rsidR="00757B07" w:rsidRDefault="00757B07" w:rsidP="00757B07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C5C" w:rsidRDefault="001455C7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            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1D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E1C" w:rsidRPr="005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</w:t>
      </w:r>
    </w:p>
    <w:p w:rsidR="00F20318" w:rsidRDefault="00F20318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318" w:rsidRDefault="00F20318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318" w:rsidRDefault="00F20318" w:rsidP="00B7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629_1104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318" w:rsidSect="001455C7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04" w:rsidRDefault="00756304" w:rsidP="001F6F08">
      <w:pPr>
        <w:spacing w:after="0" w:line="240" w:lineRule="auto"/>
      </w:pPr>
      <w:r>
        <w:separator/>
      </w:r>
    </w:p>
  </w:endnote>
  <w:endnote w:type="continuationSeparator" w:id="0">
    <w:p w:rsidR="00756304" w:rsidRDefault="00756304" w:rsidP="001F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03"/>
      <w:docPartObj>
        <w:docPartGallery w:val="Page Numbers (Bottom of Page)"/>
        <w:docPartUnique/>
      </w:docPartObj>
    </w:sdtPr>
    <w:sdtEndPr/>
    <w:sdtContent>
      <w:p w:rsidR="009E1E32" w:rsidRDefault="007B2E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E32" w:rsidRDefault="009E1E32">
    <w:pPr>
      <w:pStyle w:val="a7"/>
      <w:rPr>
        <w:sz w:val="16"/>
        <w:szCs w:val="16"/>
      </w:rPr>
    </w:pPr>
    <w:r>
      <w:rPr>
        <w:sz w:val="16"/>
        <w:szCs w:val="16"/>
      </w:rPr>
      <w:t>Исполнитель старший инструктор – методист Пономарёв А.Г.</w:t>
    </w:r>
  </w:p>
  <w:p w:rsidR="005417ED" w:rsidRDefault="005417ED">
    <w:pPr>
      <w:pStyle w:val="a7"/>
      <w:rPr>
        <w:sz w:val="16"/>
        <w:szCs w:val="16"/>
      </w:rPr>
    </w:pPr>
    <w:r>
      <w:rPr>
        <w:sz w:val="16"/>
        <w:szCs w:val="16"/>
      </w:rPr>
      <w:t>Отпечатано в двух экз. 1 – дело «Приказы», 2 – дело «Массовые юношеские разряды».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04" w:rsidRDefault="00756304" w:rsidP="001F6F08">
      <w:pPr>
        <w:spacing w:after="0" w:line="240" w:lineRule="auto"/>
      </w:pPr>
      <w:r>
        <w:separator/>
      </w:r>
    </w:p>
  </w:footnote>
  <w:footnote w:type="continuationSeparator" w:id="0">
    <w:p w:rsidR="00756304" w:rsidRDefault="00756304" w:rsidP="001F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737"/>
    <w:multiLevelType w:val="hybridMultilevel"/>
    <w:tmpl w:val="198466B8"/>
    <w:lvl w:ilvl="0" w:tplc="AE7A23F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66"/>
    <w:multiLevelType w:val="hybridMultilevel"/>
    <w:tmpl w:val="1DA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957"/>
    <w:multiLevelType w:val="multilevel"/>
    <w:tmpl w:val="B9DE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6F74CE"/>
    <w:multiLevelType w:val="multilevel"/>
    <w:tmpl w:val="F8625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7DA5654"/>
    <w:multiLevelType w:val="hybridMultilevel"/>
    <w:tmpl w:val="5948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5990"/>
    <w:multiLevelType w:val="hybridMultilevel"/>
    <w:tmpl w:val="165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C7"/>
    <w:rsid w:val="000207EE"/>
    <w:rsid w:val="000412C8"/>
    <w:rsid w:val="000823E6"/>
    <w:rsid w:val="000C6953"/>
    <w:rsid w:val="000D0C38"/>
    <w:rsid w:val="000F518B"/>
    <w:rsid w:val="00117C71"/>
    <w:rsid w:val="00134474"/>
    <w:rsid w:val="001455C7"/>
    <w:rsid w:val="00181473"/>
    <w:rsid w:val="001D20A9"/>
    <w:rsid w:val="001E052C"/>
    <w:rsid w:val="001F6F08"/>
    <w:rsid w:val="00251402"/>
    <w:rsid w:val="00273964"/>
    <w:rsid w:val="002A624E"/>
    <w:rsid w:val="002D0245"/>
    <w:rsid w:val="002E78A6"/>
    <w:rsid w:val="00335AA3"/>
    <w:rsid w:val="003D773D"/>
    <w:rsid w:val="0040579C"/>
    <w:rsid w:val="004A594C"/>
    <w:rsid w:val="004F293A"/>
    <w:rsid w:val="00517E1C"/>
    <w:rsid w:val="005417ED"/>
    <w:rsid w:val="005640F3"/>
    <w:rsid w:val="0057521E"/>
    <w:rsid w:val="0058676C"/>
    <w:rsid w:val="0062162B"/>
    <w:rsid w:val="00656DC7"/>
    <w:rsid w:val="006A4977"/>
    <w:rsid w:val="006B1C9C"/>
    <w:rsid w:val="006B6F5F"/>
    <w:rsid w:val="006C6741"/>
    <w:rsid w:val="007458A6"/>
    <w:rsid w:val="00756304"/>
    <w:rsid w:val="00757B07"/>
    <w:rsid w:val="007727DE"/>
    <w:rsid w:val="007A7A0E"/>
    <w:rsid w:val="007B2E23"/>
    <w:rsid w:val="007C112B"/>
    <w:rsid w:val="007C1EB8"/>
    <w:rsid w:val="00811EF9"/>
    <w:rsid w:val="00856474"/>
    <w:rsid w:val="00894E24"/>
    <w:rsid w:val="008E5F3F"/>
    <w:rsid w:val="009468E0"/>
    <w:rsid w:val="009C4EDF"/>
    <w:rsid w:val="009D265D"/>
    <w:rsid w:val="009E1E32"/>
    <w:rsid w:val="009F6F27"/>
    <w:rsid w:val="00A16C5C"/>
    <w:rsid w:val="00AA05F3"/>
    <w:rsid w:val="00B327C6"/>
    <w:rsid w:val="00B37E30"/>
    <w:rsid w:val="00B77AE8"/>
    <w:rsid w:val="00B91C2C"/>
    <w:rsid w:val="00BA3A2B"/>
    <w:rsid w:val="00BD2E03"/>
    <w:rsid w:val="00C25FB2"/>
    <w:rsid w:val="00C45668"/>
    <w:rsid w:val="00C623F3"/>
    <w:rsid w:val="00D26DBC"/>
    <w:rsid w:val="00D31218"/>
    <w:rsid w:val="00D5231B"/>
    <w:rsid w:val="00D64C2A"/>
    <w:rsid w:val="00D9505A"/>
    <w:rsid w:val="00DA13EE"/>
    <w:rsid w:val="00DA220A"/>
    <w:rsid w:val="00DD4051"/>
    <w:rsid w:val="00E2045E"/>
    <w:rsid w:val="00E35581"/>
    <w:rsid w:val="00E85C77"/>
    <w:rsid w:val="00E94B7A"/>
    <w:rsid w:val="00ED48D6"/>
    <w:rsid w:val="00EE30B5"/>
    <w:rsid w:val="00F20318"/>
    <w:rsid w:val="00FA6D3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726D"/>
  <w15:docId w15:val="{67149127-AA2E-4299-840E-67F959A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5C7"/>
    <w:rPr>
      <w:b/>
      <w:bCs/>
    </w:rPr>
  </w:style>
  <w:style w:type="paragraph" w:customStyle="1" w:styleId="msobodytextmailrucssattributepostfix">
    <w:name w:val="msobodytex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mailrucssattributepostfix">
    <w:name w:val="msonormalbullet2gif_mailru_css_attribute_postfix"/>
    <w:basedOn w:val="a"/>
    <w:rsid w:val="0014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45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4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17E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F08"/>
  </w:style>
  <w:style w:type="paragraph" w:styleId="a7">
    <w:name w:val="footer"/>
    <w:basedOn w:val="a"/>
    <w:link w:val="a8"/>
    <w:uiPriority w:val="99"/>
    <w:unhideWhenUsed/>
    <w:rsid w:val="001F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F08"/>
  </w:style>
  <w:style w:type="table" w:styleId="a9">
    <w:name w:val="Table Grid"/>
    <w:basedOn w:val="a1"/>
    <w:uiPriority w:val="59"/>
    <w:rsid w:val="007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76BA-1072-40F1-B338-D2261F1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Павел</cp:lastModifiedBy>
  <cp:revision>23</cp:revision>
  <dcterms:created xsi:type="dcterms:W3CDTF">2018-01-12T23:12:00Z</dcterms:created>
  <dcterms:modified xsi:type="dcterms:W3CDTF">2018-06-29T06:08:00Z</dcterms:modified>
</cp:coreProperties>
</file>